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9" w:type="dxa"/>
        <w:jc w:val="right"/>
        <w:tblLook w:val="01E0" w:firstRow="1" w:lastRow="1" w:firstColumn="1" w:lastColumn="1" w:noHBand="0" w:noVBand="0"/>
      </w:tblPr>
      <w:tblGrid>
        <w:gridCol w:w="10379"/>
        <w:gridCol w:w="110"/>
      </w:tblGrid>
      <w:tr w:rsidR="00D94837" w:rsidRPr="003C3F23" w14:paraId="6A81F1AE" w14:textId="77777777" w:rsidTr="00115E53">
        <w:trPr>
          <w:gridAfter w:val="1"/>
          <w:wAfter w:w="360" w:type="dxa"/>
          <w:trHeight w:val="230"/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0379" w:type="dxa"/>
              <w:jc w:val="right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379"/>
            </w:tblGrid>
            <w:tr w:rsidR="00D94837" w:rsidRPr="003C3F23" w14:paraId="3DB10241" w14:textId="77777777" w:rsidTr="009B5345">
              <w:trPr>
                <w:jc w:val="right"/>
              </w:trPr>
              <w:tc>
                <w:tcPr>
                  <w:tcW w:w="5000" w:type="pct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D569001" w14:textId="77777777" w:rsidR="00961C4F" w:rsidRPr="003C3F23" w:rsidRDefault="009F6E5B" w:rsidP="00115E53">
                  <w:pPr>
                    <w:ind w:left="-5214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3C3F23">
                    <w:rPr>
                      <w:color w:val="000000"/>
                      <w:sz w:val="24"/>
                      <w:szCs w:val="24"/>
                    </w:rPr>
                    <w:t>Приложение №03</w:t>
                  </w:r>
                </w:p>
                <w:p w14:paraId="6CDF4389" w14:textId="77777777" w:rsidR="00D94837" w:rsidRPr="003C3F23" w:rsidRDefault="009F6E5B" w:rsidP="00115E53">
                  <w:pPr>
                    <w:ind w:left="-5214"/>
                    <w:jc w:val="right"/>
                    <w:rPr>
                      <w:sz w:val="24"/>
                      <w:szCs w:val="24"/>
                    </w:rPr>
                  </w:pPr>
                  <w:r w:rsidRPr="003C3F23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14:paraId="4C2EE26B" w14:textId="77777777" w:rsidR="00D94837" w:rsidRPr="003C3F23" w:rsidRDefault="009F6E5B" w:rsidP="00115E53">
                  <w:pPr>
                    <w:ind w:left="-5214"/>
                    <w:jc w:val="right"/>
                    <w:rPr>
                      <w:sz w:val="24"/>
                      <w:szCs w:val="24"/>
                    </w:rPr>
                  </w:pPr>
                  <w:r w:rsidRPr="003C3F23">
                    <w:rPr>
                      <w:color w:val="000000"/>
                      <w:sz w:val="24"/>
                      <w:szCs w:val="24"/>
                    </w:rPr>
                    <w:t>от ____________ №_________</w:t>
                  </w:r>
                </w:p>
              </w:tc>
            </w:tr>
          </w:tbl>
          <w:p w14:paraId="4AB05A38" w14:textId="77777777" w:rsidR="00D94837" w:rsidRPr="003C3F23" w:rsidRDefault="00D9483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D94837" w:rsidRPr="003C3F23" w14:paraId="5B0EE892" w14:textId="77777777" w:rsidTr="00115E53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18A2A" w14:textId="77777777" w:rsidR="00D94837" w:rsidRPr="003C3F23" w:rsidRDefault="00D94837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E1A97" w14:textId="77777777" w:rsidR="00D94837" w:rsidRPr="003C3F23" w:rsidRDefault="00D94837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65FD2172" w14:textId="77777777" w:rsidR="00D94837" w:rsidRPr="003C3F23" w:rsidRDefault="00D94837">
      <w:pPr>
        <w:rPr>
          <w:vanish/>
          <w:sz w:val="24"/>
          <w:szCs w:val="24"/>
        </w:rPr>
      </w:pPr>
    </w:p>
    <w:tbl>
      <w:tblPr>
        <w:tblW w:w="1587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77"/>
      </w:tblGrid>
      <w:tr w:rsidR="00D94837" w:rsidRPr="003C3F23" w14:paraId="2B70E4BA" w14:textId="77777777" w:rsidTr="00115E53">
        <w:trPr>
          <w:jc w:val="center"/>
        </w:trPr>
        <w:tc>
          <w:tcPr>
            <w:tcW w:w="15877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AF90EA5" w14:textId="77777777" w:rsidR="00145195" w:rsidRDefault="009F6E5B" w:rsidP="00115E53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 xml:space="preserve">Прогнозируемые доходы бюджета Тутаевского муниципального округа в соответствии с </w:t>
            </w:r>
            <w:r w:rsidR="00115E53">
              <w:rPr>
                <w:b/>
                <w:bCs/>
                <w:color w:val="000000"/>
                <w:sz w:val="24"/>
                <w:szCs w:val="24"/>
              </w:rPr>
              <w:t>к</w:t>
            </w:r>
            <w:r w:rsidRPr="003C3F23">
              <w:rPr>
                <w:b/>
                <w:bCs/>
                <w:color w:val="000000"/>
                <w:sz w:val="24"/>
                <w:szCs w:val="24"/>
              </w:rPr>
              <w:t>лассификацией доходов</w:t>
            </w:r>
          </w:p>
          <w:p w14:paraId="7FB3AFEC" w14:textId="77777777" w:rsidR="00D94837" w:rsidRPr="003C3F23" w:rsidRDefault="009F6E5B" w:rsidP="00115E53">
            <w:pPr>
              <w:ind w:firstLine="420"/>
              <w:jc w:val="center"/>
              <w:rPr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бюджетов Российской Федерации на плановый период 2027-2028 годов</w:t>
            </w:r>
          </w:p>
        </w:tc>
      </w:tr>
    </w:tbl>
    <w:p w14:paraId="25036DF1" w14:textId="77777777" w:rsidR="00D94837" w:rsidRPr="003C3F23" w:rsidRDefault="00D94837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2"/>
        <w:gridCol w:w="9301"/>
        <w:gridCol w:w="1540"/>
        <w:gridCol w:w="1540"/>
      </w:tblGrid>
      <w:tr w:rsidR="00D94837" w:rsidRPr="00003275" w14:paraId="31261546" w14:textId="77777777" w:rsidTr="00003275">
        <w:trPr>
          <w:tblHeader/>
        </w:trPr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9D7D23" w14:textId="77777777" w:rsidR="00D94837" w:rsidRPr="00003275" w:rsidRDefault="009F6E5B">
            <w:pPr>
              <w:jc w:val="center"/>
              <w:rPr>
                <w:b/>
              </w:rPr>
            </w:pPr>
            <w:r w:rsidRPr="00003275">
              <w:rPr>
                <w:b/>
                <w:color w:val="000000"/>
              </w:rPr>
              <w:t>Код бюджетной классификации РФ</w:t>
            </w:r>
          </w:p>
          <w:p w14:paraId="27D65F3D" w14:textId="77777777" w:rsidR="00D94837" w:rsidRPr="00003275" w:rsidRDefault="00D94837">
            <w:pPr>
              <w:spacing w:line="1" w:lineRule="auto"/>
              <w:rPr>
                <w:b/>
              </w:rPr>
            </w:pP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0717D" w14:textId="77777777" w:rsidR="00D94837" w:rsidRPr="00003275" w:rsidRDefault="009F6E5B">
            <w:pPr>
              <w:jc w:val="center"/>
              <w:rPr>
                <w:b/>
              </w:rPr>
            </w:pPr>
            <w:r w:rsidRPr="00003275">
              <w:rPr>
                <w:b/>
                <w:color w:val="000000"/>
              </w:rPr>
              <w:t>Наименование доходов</w:t>
            </w:r>
          </w:p>
          <w:p w14:paraId="1FDEA972" w14:textId="77777777" w:rsidR="00D94837" w:rsidRPr="00003275" w:rsidRDefault="00D94837">
            <w:pPr>
              <w:spacing w:line="1" w:lineRule="auto"/>
              <w:rPr>
                <w:b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73682" w14:textId="77777777" w:rsidR="00D94837" w:rsidRPr="00003275" w:rsidRDefault="009F6E5B">
            <w:pPr>
              <w:jc w:val="center"/>
              <w:rPr>
                <w:b/>
              </w:rPr>
            </w:pPr>
            <w:r w:rsidRPr="00003275">
              <w:rPr>
                <w:b/>
                <w:color w:val="000000"/>
              </w:rPr>
              <w:t xml:space="preserve">2027 год </w:t>
            </w:r>
          </w:p>
          <w:p w14:paraId="6192E6A0" w14:textId="77777777" w:rsidR="00D94837" w:rsidRPr="00003275" w:rsidRDefault="00835EFB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Сумма, руб.</w:t>
            </w:r>
          </w:p>
          <w:p w14:paraId="5BA67A50" w14:textId="77777777" w:rsidR="00D94837" w:rsidRPr="00003275" w:rsidRDefault="00D94837">
            <w:pPr>
              <w:spacing w:line="1" w:lineRule="auto"/>
              <w:rPr>
                <w:b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F4860" w14:textId="77777777" w:rsidR="00D94837" w:rsidRPr="00003275" w:rsidRDefault="009F6E5B">
            <w:pPr>
              <w:jc w:val="center"/>
              <w:rPr>
                <w:b/>
              </w:rPr>
            </w:pPr>
            <w:r w:rsidRPr="00003275">
              <w:rPr>
                <w:b/>
                <w:color w:val="000000"/>
              </w:rPr>
              <w:t xml:space="preserve">2028 год </w:t>
            </w:r>
          </w:p>
          <w:p w14:paraId="0B784147" w14:textId="77777777" w:rsidR="00D94837" w:rsidRPr="00003275" w:rsidRDefault="00835EFB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Сумма, руб.</w:t>
            </w:r>
          </w:p>
          <w:p w14:paraId="1F6CEF53" w14:textId="77777777" w:rsidR="00D94837" w:rsidRPr="00003275" w:rsidRDefault="00D94837">
            <w:pPr>
              <w:spacing w:line="1" w:lineRule="auto"/>
              <w:rPr>
                <w:b/>
              </w:rPr>
            </w:pPr>
          </w:p>
        </w:tc>
      </w:tr>
      <w:tr w:rsidR="00D94837" w:rsidRPr="003C3F23" w14:paraId="6C6E68CA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AFB45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63B91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7F7AE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701 686 760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5850F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746 900 509</w:t>
            </w:r>
          </w:p>
        </w:tc>
      </w:tr>
      <w:tr w:rsidR="00D94837" w:rsidRPr="003C3F23" w14:paraId="3C8A19CA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6ED24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45D50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C9ABC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462 882 000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8DB83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513 693 000</w:t>
            </w:r>
          </w:p>
        </w:tc>
      </w:tr>
      <w:tr w:rsidR="00D94837" w:rsidRPr="003C3F23" w14:paraId="4777F8A9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C3520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EBED5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B9951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462 882 000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58B26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513 693 000</w:t>
            </w:r>
          </w:p>
        </w:tc>
      </w:tr>
      <w:tr w:rsidR="00D94837" w:rsidRPr="003C3F23" w14:paraId="2EC85454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6D582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9AB21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6CEBB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36 921 942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5A92F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36 947 691</w:t>
            </w:r>
          </w:p>
        </w:tc>
      </w:tr>
      <w:tr w:rsidR="00D94837" w:rsidRPr="003C3F23" w14:paraId="39A28EA2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F5B4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9D668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3095A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36 921 942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ABD08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36 947 691</w:t>
            </w:r>
          </w:p>
        </w:tc>
      </w:tr>
      <w:tr w:rsidR="00D94837" w:rsidRPr="003C3F23" w14:paraId="38AD59C1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5E7B1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641B3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3460B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1 882 000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301EB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1 953 000</w:t>
            </w:r>
          </w:p>
        </w:tc>
      </w:tr>
      <w:tr w:rsidR="00D94837" w:rsidRPr="003C3F23" w14:paraId="1C814B8A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92298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10720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B0B4D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863 000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D570D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934 000</w:t>
            </w:r>
          </w:p>
        </w:tc>
      </w:tr>
      <w:tr w:rsidR="00D94837" w:rsidRPr="003C3F23" w14:paraId="77B0D64E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BC15B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182 1 05 03010 01 1000 110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579D4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F9594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863 000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A2743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934 000</w:t>
            </w:r>
          </w:p>
        </w:tc>
      </w:tr>
      <w:tr w:rsidR="00D94837" w:rsidRPr="003C3F23" w14:paraId="0AB4FC09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A6B8B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000 1 05 04000 02 0000 110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C8697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4398D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1 019 000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0C93C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1 019 000</w:t>
            </w:r>
          </w:p>
        </w:tc>
      </w:tr>
      <w:tr w:rsidR="00D94837" w:rsidRPr="003C3F23" w14:paraId="7F3F1C71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594D9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182 1 05 04060 02 1000 110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C2FC9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1FB87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1 019 000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24CA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1 019 000</w:t>
            </w:r>
          </w:p>
        </w:tc>
      </w:tr>
      <w:tr w:rsidR="00D94837" w:rsidRPr="003C3F23" w14:paraId="6B63699F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30AB2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000 1 06 00000 00 0000 000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E1B04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F45D1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100 452 000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622D7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100 452 000</w:t>
            </w:r>
          </w:p>
        </w:tc>
      </w:tr>
      <w:tr w:rsidR="00D94837" w:rsidRPr="003C3F23" w14:paraId="5B1891E3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7D898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182 1 06 01020 14 1000 110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D2558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</w:t>
            </w:r>
            <w:r w:rsidRPr="003C3F23">
              <w:rPr>
                <w:color w:val="000000"/>
                <w:sz w:val="24"/>
                <w:szCs w:val="24"/>
              </w:rPr>
              <w:lastRenderedPageBreak/>
              <w:t>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E90EA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lastRenderedPageBreak/>
              <w:t>43 841 000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A22DF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43 841 000</w:t>
            </w:r>
          </w:p>
        </w:tc>
      </w:tr>
      <w:tr w:rsidR="00D94837" w:rsidRPr="003C3F23" w14:paraId="2CDFE603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1993D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182 1 06 06032 14 1000 110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0A8F4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E72C8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31 629 000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629D7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31 629 000</w:t>
            </w:r>
          </w:p>
        </w:tc>
      </w:tr>
      <w:tr w:rsidR="00D94837" w:rsidRPr="003C3F23" w14:paraId="42423A30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7D0D1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182 1 06 06042 14 1000 110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29F98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15081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24 982 000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A26E1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24 982 000</w:t>
            </w:r>
          </w:p>
        </w:tc>
      </w:tr>
      <w:tr w:rsidR="00D94837" w:rsidRPr="003C3F23" w14:paraId="61B52F00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F22FA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000 1 07 00000 00 0000 000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D74A3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06450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463 000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52C67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476 000</w:t>
            </w:r>
          </w:p>
        </w:tc>
      </w:tr>
      <w:tr w:rsidR="00D94837" w:rsidRPr="003C3F23" w14:paraId="4741EBE5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90D0E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000 1 07 01000 01 0000 110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6CE2A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019AB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463 000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58AFE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476 000</w:t>
            </w:r>
          </w:p>
        </w:tc>
      </w:tr>
      <w:tr w:rsidR="00D94837" w:rsidRPr="003C3F23" w14:paraId="535DD5D3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37DD1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182 1 07 01020 01 1000 110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E9BA8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Налог на добычу общераспространенных полезных ископаемых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668FB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463 000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61CDC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476 000</w:t>
            </w:r>
          </w:p>
        </w:tc>
      </w:tr>
      <w:tr w:rsidR="00D94837" w:rsidRPr="003C3F23" w14:paraId="525BC966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0D871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C4A42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98C55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30 757 000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9883A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31 065 000</w:t>
            </w:r>
          </w:p>
        </w:tc>
      </w:tr>
      <w:tr w:rsidR="00D94837" w:rsidRPr="003C3F23" w14:paraId="38F0288B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A2DF7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000 1 08 03000 01 0000 110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22364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471D1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30 757 000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4B80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31 065 000</w:t>
            </w:r>
          </w:p>
        </w:tc>
      </w:tr>
      <w:tr w:rsidR="00D94837" w:rsidRPr="003C3F23" w14:paraId="3CB34DC8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03B6D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182 1 08 03010 01 1050 110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4CA1F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AD51D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28 157 000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E88CF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28 365 000</w:t>
            </w:r>
          </w:p>
        </w:tc>
      </w:tr>
      <w:tr w:rsidR="00D94837" w:rsidRPr="003C3F23" w14:paraId="7E3F96D7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BD0AA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182 1 08 03010 01 1060 110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0EFE2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FA10B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2 600 000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20B11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2 700 000</w:t>
            </w:r>
          </w:p>
        </w:tc>
      </w:tr>
      <w:tr w:rsidR="00D94837" w:rsidRPr="003C3F23" w14:paraId="0DE386B2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AA61F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3E262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08B63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33 472 000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0413C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32 289 000</w:t>
            </w:r>
          </w:p>
        </w:tc>
      </w:tr>
      <w:tr w:rsidR="00D94837" w:rsidRPr="003C3F23" w14:paraId="71327423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323B7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960 1 11 05012 14 0000 120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E2781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 w:rsidRPr="003C3F23">
              <w:rPr>
                <w:color w:val="000000"/>
                <w:sz w:val="24"/>
                <w:szCs w:val="24"/>
              </w:rPr>
              <w:lastRenderedPageBreak/>
              <w:t>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E5BCD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lastRenderedPageBreak/>
              <w:t>20 000 000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49C70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D94837" w:rsidRPr="003C3F23" w14:paraId="39E2FF05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E61CB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960 1 11 05024 14 0000 120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A84FB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C8206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3 100 000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50F27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3 100 000</w:t>
            </w:r>
          </w:p>
        </w:tc>
      </w:tr>
      <w:tr w:rsidR="00D94837" w:rsidRPr="003C3F23" w14:paraId="0AA82E4B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E30F7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960 1 11 05074 14 0000 120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95EE1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9ADD5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ECB3F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D94837" w:rsidRPr="003C3F23" w14:paraId="5E9AC3B1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4B734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960 1 11 05312 14 0000 120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53C6D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C0939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AB191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D94837" w:rsidRPr="003C3F23" w14:paraId="5B5E1155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24A18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960 1 11 09044 14 0000 120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17107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A128E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9 300 000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6927A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D94837" w:rsidRPr="003C3F23" w14:paraId="49D56275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BE0DD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960 1 11 09080 14 0000 120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E6936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6F7CF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570 000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DAD12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587 000</w:t>
            </w:r>
          </w:p>
        </w:tc>
      </w:tr>
      <w:tr w:rsidR="00D94837" w:rsidRPr="003C3F23" w14:paraId="6FB7DA74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EF0F5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EA14D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EC697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3 090 000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54A80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3 090 000</w:t>
            </w:r>
          </w:p>
        </w:tc>
      </w:tr>
      <w:tr w:rsidR="00D94837" w:rsidRPr="003C3F23" w14:paraId="2D61426D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15882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D347D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38144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25 000 000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2F015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20 000 000</w:t>
            </w:r>
          </w:p>
        </w:tc>
      </w:tr>
      <w:tr w:rsidR="00D94837" w:rsidRPr="003C3F23" w14:paraId="07D4064D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E1F8D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960 1 14 02043 14 0000 410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D106D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</w:t>
            </w:r>
            <w:r w:rsidRPr="003C3F23">
              <w:rPr>
                <w:color w:val="000000"/>
                <w:sz w:val="24"/>
                <w:szCs w:val="24"/>
              </w:rPr>
              <w:lastRenderedPageBreak/>
              <w:t>в том числе казенных), в части реализации основных средств по указанному имуществу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C2C3F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lastRenderedPageBreak/>
              <w:t>3 500 000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A3019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3 500 000</w:t>
            </w:r>
          </w:p>
        </w:tc>
      </w:tr>
      <w:tr w:rsidR="00D94837" w:rsidRPr="003C3F23" w14:paraId="462F358B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27BEE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960 1 14 06012 14 0000 430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95000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ED144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ED933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D94837" w:rsidRPr="003C3F23" w14:paraId="1152E602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6024B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960 1 14 06024 14 0000 430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2C731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09BBD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35BBC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D94837" w:rsidRPr="003C3F23" w14:paraId="4853D641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EA2BC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5CF21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7EDBF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5 687 818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87A2C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5 855 818</w:t>
            </w:r>
          </w:p>
        </w:tc>
      </w:tr>
      <w:tr w:rsidR="00D94837" w:rsidRPr="003C3F23" w14:paraId="77D74661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E4285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AAA7A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AF311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1 079 000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BD0D4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1 079 000</w:t>
            </w:r>
          </w:p>
        </w:tc>
      </w:tr>
      <w:tr w:rsidR="00D94837" w:rsidRPr="003C3F23" w14:paraId="322B3EE1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D7CCF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FCA6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E48EB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457 115 000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02655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459 817 000</w:t>
            </w:r>
          </w:p>
        </w:tc>
      </w:tr>
      <w:tr w:rsidR="00D94837" w:rsidRPr="003C3F23" w14:paraId="0BF9F985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819D4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3A20E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CF8E8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457 115 000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5C601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459 817 000</w:t>
            </w:r>
          </w:p>
        </w:tc>
      </w:tr>
      <w:tr w:rsidR="00D94837" w:rsidRPr="003C3F23" w14:paraId="4E552204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61F0A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16D32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6D13D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457 115 000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5BBDF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459 817 000</w:t>
            </w:r>
          </w:p>
        </w:tc>
      </w:tr>
      <w:tr w:rsidR="00D94837" w:rsidRPr="003C3F23" w14:paraId="3D6ADA18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6E2A6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961 2 02 15001 14 0000 150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1C310" w14:textId="77777777" w:rsidR="00D94837" w:rsidRPr="003C3F23" w:rsidRDefault="009F6E5B">
            <w:pPr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4FE99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457 115 000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81FDB" w14:textId="77777777" w:rsidR="00D94837" w:rsidRPr="003C3F23" w:rsidRDefault="009F6E5B">
            <w:pPr>
              <w:jc w:val="right"/>
              <w:rPr>
                <w:color w:val="000000"/>
                <w:sz w:val="24"/>
                <w:szCs w:val="24"/>
              </w:rPr>
            </w:pPr>
            <w:r w:rsidRPr="003C3F23">
              <w:rPr>
                <w:color w:val="000000"/>
                <w:sz w:val="24"/>
                <w:szCs w:val="24"/>
              </w:rPr>
              <w:t>459 817 000</w:t>
            </w:r>
          </w:p>
        </w:tc>
      </w:tr>
      <w:tr w:rsidR="00D94837" w:rsidRPr="003C3F23" w14:paraId="0B80BDCB" w14:textId="77777777" w:rsidTr="00003275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D93C6" w14:textId="77777777" w:rsidR="00D94837" w:rsidRPr="003C3F23" w:rsidRDefault="009F6E5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9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AF098" w14:textId="77777777" w:rsidR="00D94837" w:rsidRPr="003C3F23" w:rsidRDefault="00D9483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CACA4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1 158 801 760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7FCF9" w14:textId="77777777" w:rsidR="00D94837" w:rsidRPr="003C3F23" w:rsidRDefault="009F6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C3F23">
              <w:rPr>
                <w:b/>
                <w:bCs/>
                <w:color w:val="000000"/>
                <w:sz w:val="24"/>
                <w:szCs w:val="24"/>
              </w:rPr>
              <w:t>1 206 717 509</w:t>
            </w:r>
          </w:p>
        </w:tc>
      </w:tr>
    </w:tbl>
    <w:p w14:paraId="64FDC659" w14:textId="77777777" w:rsidR="00EB2AD2" w:rsidRPr="003C3F23" w:rsidRDefault="00EB2AD2">
      <w:pPr>
        <w:rPr>
          <w:sz w:val="24"/>
          <w:szCs w:val="24"/>
        </w:rPr>
      </w:pPr>
    </w:p>
    <w:sectPr w:rsidR="00EB2AD2" w:rsidRPr="003C3F23" w:rsidSect="000B07EA">
      <w:headerReference w:type="default" r:id="rId6"/>
      <w:footerReference w:type="default" r:id="rId7"/>
      <w:pgSz w:w="16837" w:h="11905" w:orient="landscape"/>
      <w:pgMar w:top="1134" w:right="567" w:bottom="284" w:left="567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5E1B2" w14:textId="77777777" w:rsidR="00EB2AD2" w:rsidRDefault="009F6E5B">
      <w:r>
        <w:separator/>
      </w:r>
    </w:p>
  </w:endnote>
  <w:endnote w:type="continuationSeparator" w:id="0">
    <w:p w14:paraId="3AECF7BB" w14:textId="77777777" w:rsidR="00EB2AD2" w:rsidRDefault="009F6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4837" w14:paraId="4DC7369C" w14:textId="77777777">
      <w:tc>
        <w:tcPr>
          <w:tcW w:w="10704" w:type="dxa"/>
        </w:tcPr>
        <w:p w14:paraId="050C8E99" w14:textId="77777777" w:rsidR="00D94837" w:rsidRDefault="00D9483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F7F5D" w14:textId="77777777" w:rsidR="00EB2AD2" w:rsidRDefault="009F6E5B">
      <w:r>
        <w:separator/>
      </w:r>
    </w:p>
  </w:footnote>
  <w:footnote w:type="continuationSeparator" w:id="0">
    <w:p w14:paraId="04FEAC03" w14:textId="77777777" w:rsidR="00EB2AD2" w:rsidRDefault="009F6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4837" w14:paraId="01E99389" w14:textId="77777777">
      <w:tc>
        <w:tcPr>
          <w:tcW w:w="10704" w:type="dxa"/>
        </w:tcPr>
        <w:p w14:paraId="0B6959E1" w14:textId="77777777" w:rsidR="00D94837" w:rsidRDefault="009F6E5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835EFB">
            <w:rPr>
              <w:noProof/>
              <w:color w:val="000000"/>
            </w:rPr>
            <w:t>2</w:t>
          </w:r>
          <w:r>
            <w:fldChar w:fldCharType="end"/>
          </w:r>
        </w:p>
        <w:p w14:paraId="63A9BDF7" w14:textId="77777777" w:rsidR="00D94837" w:rsidRDefault="00D9483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837"/>
    <w:rsid w:val="00003275"/>
    <w:rsid w:val="000B07EA"/>
    <w:rsid w:val="00115E53"/>
    <w:rsid w:val="00145195"/>
    <w:rsid w:val="003C3F23"/>
    <w:rsid w:val="00835EFB"/>
    <w:rsid w:val="00961C4F"/>
    <w:rsid w:val="009B5345"/>
    <w:rsid w:val="009F6E5B"/>
    <w:rsid w:val="00A44548"/>
    <w:rsid w:val="00D94837"/>
    <w:rsid w:val="00EA2458"/>
    <w:rsid w:val="00EB2AD2"/>
    <w:rsid w:val="00F0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D1E99"/>
  <w15:docId w15:val="{38C0500C-E043-42F9-B061-4D180BF35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Соколова Надежда Вениаминовна</cp:lastModifiedBy>
  <cp:revision>12</cp:revision>
  <dcterms:created xsi:type="dcterms:W3CDTF">2025-11-13T12:40:00Z</dcterms:created>
  <dcterms:modified xsi:type="dcterms:W3CDTF">2025-11-14T05:10:00Z</dcterms:modified>
</cp:coreProperties>
</file>